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2D15B9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506204">
                    <w:rPr>
                      <w:sz w:val="26"/>
                      <w:szCs w:val="26"/>
                    </w:rPr>
                    <w:t>2</w:t>
                  </w:r>
                  <w:r w:rsidR="002D15B9">
                    <w:rPr>
                      <w:sz w:val="26"/>
                      <w:szCs w:val="26"/>
                    </w:rPr>
                    <w:t>3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9A22DB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81A87">
              <w:rPr>
                <w:color w:val="000000"/>
                <w:sz w:val="26"/>
                <w:szCs w:val="26"/>
              </w:rPr>
              <w:t>6</w:t>
            </w:r>
            <w:r w:rsidR="009A22DB">
              <w:rPr>
                <w:color w:val="000000"/>
                <w:sz w:val="26"/>
                <w:szCs w:val="26"/>
              </w:rPr>
              <w:t>0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9A22DB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выплату заработной платы тренерам-преподавателям (тренерам), дополнительно привлеченным к работе в сельской местности и малых городах Челябинской области с населением </w:t>
            </w:r>
            <w:r w:rsidR="00634408">
              <w:rPr>
                <w:b/>
                <w:bCs/>
                <w:color w:val="000000"/>
                <w:sz w:val="26"/>
                <w:szCs w:val="26"/>
              </w:rPr>
              <w:br/>
            </w:r>
            <w:r>
              <w:rPr>
                <w:b/>
                <w:bCs/>
                <w:color w:val="000000"/>
                <w:sz w:val="26"/>
                <w:szCs w:val="26"/>
              </w:rPr>
              <w:t>до 50 тысяч человек,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82F68">
              <w:rPr>
                <w:sz w:val="26"/>
                <w:szCs w:val="26"/>
              </w:rPr>
              <w:t xml:space="preserve">муниципального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9A22DB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A22DB" w:rsidRDefault="009A22DB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A22DB" w:rsidRDefault="009A22DB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22DB" w:rsidRDefault="009A22DB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22DB" w:rsidRDefault="009A22DB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1 255 120,00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684 600,00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684 600,00</w:t>
            </w: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760 700,00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760 700,00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760 700,00</w:t>
            </w: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1 521 400,00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1 521 400,00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1 521 400,00</w:t>
            </w: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760 700,00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760 700,00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760 700,00</w:t>
            </w: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1 369 200,00</w:t>
            </w: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3 423 100,00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3 423 100,00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3 423 100,00</w:t>
            </w: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2 282 100,00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2 282 100,00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2 282 100,00</w:t>
            </w: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4 310 620,00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3 042 800,00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3 042 800,00</w:t>
            </w: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1 369 200,00</w:t>
            </w: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760 700,00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760 700,00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760 700,00</w:t>
            </w: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2 054 000,00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2 054 000,00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2 054 000,00</w:t>
            </w: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spacing w:line="1" w:lineRule="auto"/>
              <w:jc w:val="center"/>
            </w:pP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9 800 560,00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11 638 900,00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11 638 900,00</w:t>
            </w: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DB" w:rsidRDefault="009A22DB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684 600,00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684 600,00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684 600,00</w:t>
            </w:r>
          </w:p>
        </w:tc>
      </w:tr>
      <w:tr w:rsidR="009A22D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DB" w:rsidRPr="00482F68" w:rsidRDefault="009A22DB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38 567 200,00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38 567 200,00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DB" w:rsidRDefault="009A22DB" w:rsidP="0057029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38 567 200,00»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740AF5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2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B91" w:rsidRDefault="00EE3B91" w:rsidP="00442C01">
      <w:r>
        <w:separator/>
      </w:r>
    </w:p>
  </w:endnote>
  <w:endnote w:type="continuationSeparator" w:id="0">
    <w:p w:rsidR="00EE3B91" w:rsidRDefault="00EE3B9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542D0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34408">
          <w:rPr>
            <w:noProof/>
            <w:sz w:val="24"/>
            <w:szCs w:val="24"/>
          </w:rPr>
          <w:t>1023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542D0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34408">
          <w:rPr>
            <w:noProof/>
            <w:sz w:val="24"/>
            <w:szCs w:val="24"/>
          </w:rPr>
          <w:t>1022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B91" w:rsidRPr="007C418D" w:rsidRDefault="00EE3B91" w:rsidP="00442C01">
      <w:r w:rsidRPr="007C418D">
        <w:separator/>
      </w:r>
    </w:p>
  </w:footnote>
  <w:footnote w:type="continuationSeparator" w:id="0">
    <w:p w:rsidR="00EE3B91" w:rsidRDefault="00EE3B9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4643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122F6"/>
    <w:rsid w:val="002261BD"/>
    <w:rsid w:val="00266E57"/>
    <w:rsid w:val="00290280"/>
    <w:rsid w:val="002A20CE"/>
    <w:rsid w:val="002C6FF9"/>
    <w:rsid w:val="002D15B9"/>
    <w:rsid w:val="002D5C9B"/>
    <w:rsid w:val="003001CA"/>
    <w:rsid w:val="00341CC7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D68"/>
    <w:rsid w:val="004B7EEE"/>
    <w:rsid w:val="004E7280"/>
    <w:rsid w:val="00506204"/>
    <w:rsid w:val="00526600"/>
    <w:rsid w:val="00537C68"/>
    <w:rsid w:val="00542D06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6FE1"/>
    <w:rsid w:val="00634408"/>
    <w:rsid w:val="00644792"/>
    <w:rsid w:val="00650A03"/>
    <w:rsid w:val="0068120B"/>
    <w:rsid w:val="006B55FE"/>
    <w:rsid w:val="006B6A03"/>
    <w:rsid w:val="007227E3"/>
    <w:rsid w:val="00740AF5"/>
    <w:rsid w:val="007654ED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F2FD1"/>
    <w:rsid w:val="00916F3D"/>
    <w:rsid w:val="009171CA"/>
    <w:rsid w:val="009266BB"/>
    <w:rsid w:val="00933DC9"/>
    <w:rsid w:val="00940806"/>
    <w:rsid w:val="0094353A"/>
    <w:rsid w:val="00946A3B"/>
    <w:rsid w:val="009858C8"/>
    <w:rsid w:val="009A22DB"/>
    <w:rsid w:val="009D3723"/>
    <w:rsid w:val="009E32C6"/>
    <w:rsid w:val="009F5BCD"/>
    <w:rsid w:val="00A10F2D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6248"/>
    <w:rsid w:val="00C5611A"/>
    <w:rsid w:val="00C56AE8"/>
    <w:rsid w:val="00C66796"/>
    <w:rsid w:val="00C772F9"/>
    <w:rsid w:val="00C81A87"/>
    <w:rsid w:val="00C8639F"/>
    <w:rsid w:val="00C93B7C"/>
    <w:rsid w:val="00C96A87"/>
    <w:rsid w:val="00CA0006"/>
    <w:rsid w:val="00CA1E6C"/>
    <w:rsid w:val="00CB220D"/>
    <w:rsid w:val="00CC159C"/>
    <w:rsid w:val="00CD1884"/>
    <w:rsid w:val="00CD5CAE"/>
    <w:rsid w:val="00D04654"/>
    <w:rsid w:val="00D239A0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EE3B91"/>
    <w:rsid w:val="00F20CF1"/>
    <w:rsid w:val="00F25F01"/>
    <w:rsid w:val="00F50DA2"/>
    <w:rsid w:val="00F72063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Липунова Л.В.</cp:lastModifiedBy>
  <cp:revision>81</cp:revision>
  <cp:lastPrinted>2025-06-25T10:29:00Z</cp:lastPrinted>
  <dcterms:created xsi:type="dcterms:W3CDTF">2022-01-11T07:02:00Z</dcterms:created>
  <dcterms:modified xsi:type="dcterms:W3CDTF">2025-06-25T10:29:00Z</dcterms:modified>
</cp:coreProperties>
</file>